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490B6" w14:textId="0881069D" w:rsidR="008E5F07" w:rsidRPr="003B23B7" w:rsidRDefault="006E7640">
      <w:pPr>
        <w:rPr>
          <w:sz w:val="24"/>
          <w:szCs w:val="24"/>
        </w:rPr>
      </w:pPr>
      <w:r w:rsidRPr="003B23B7">
        <w:rPr>
          <w:sz w:val="24"/>
          <w:szCs w:val="24"/>
        </w:rPr>
        <w:t>Barnton Squash AGM Notes – Wednesday 18</w:t>
      </w:r>
      <w:r w:rsidRPr="003B23B7">
        <w:rPr>
          <w:sz w:val="24"/>
          <w:szCs w:val="24"/>
          <w:vertAlign w:val="superscript"/>
        </w:rPr>
        <w:t>th</w:t>
      </w:r>
      <w:r w:rsidRPr="003B23B7">
        <w:rPr>
          <w:sz w:val="24"/>
          <w:szCs w:val="24"/>
        </w:rPr>
        <w:t xml:space="preserve"> August 2021</w:t>
      </w:r>
    </w:p>
    <w:p w14:paraId="58E76DC1" w14:textId="6693D7FF" w:rsidR="006E7640" w:rsidRPr="003B23B7" w:rsidRDefault="006E7640" w:rsidP="006E7640">
      <w:pPr>
        <w:spacing w:after="0"/>
        <w:rPr>
          <w:b/>
          <w:bCs/>
        </w:rPr>
      </w:pPr>
      <w:r w:rsidRPr="003B23B7">
        <w:rPr>
          <w:b/>
          <w:bCs/>
        </w:rPr>
        <w:t>Agenda:</w:t>
      </w:r>
    </w:p>
    <w:p w14:paraId="7254A2EA" w14:textId="69A1F8DB" w:rsidR="006E7640" w:rsidRDefault="006E7640" w:rsidP="006E7640">
      <w:pPr>
        <w:spacing w:after="0"/>
      </w:pPr>
      <w:r>
        <w:t>Squash Committee</w:t>
      </w:r>
    </w:p>
    <w:p w14:paraId="05D4CE44" w14:textId="6A2A0961" w:rsidR="006E7640" w:rsidRDefault="006E7640" w:rsidP="006E7640">
      <w:pPr>
        <w:spacing w:after="0"/>
      </w:pPr>
      <w:r>
        <w:t>Team Captains</w:t>
      </w:r>
    </w:p>
    <w:p w14:paraId="69B6C7EB" w14:textId="6D61C0F0" w:rsidR="006E7640" w:rsidRDefault="006E7640" w:rsidP="006E7640">
      <w:pPr>
        <w:spacing w:after="0"/>
      </w:pPr>
      <w:r>
        <w:t>Court 2 Front Wall</w:t>
      </w:r>
    </w:p>
    <w:p w14:paraId="618F01CC" w14:textId="685F8191" w:rsidR="006E7640" w:rsidRDefault="006E7640" w:rsidP="006E7640">
      <w:pPr>
        <w:spacing w:after="0"/>
      </w:pPr>
      <w:r>
        <w:t>Subs / Food</w:t>
      </w:r>
    </w:p>
    <w:p w14:paraId="1EF95CE0" w14:textId="0E6C3CF3" w:rsidR="006E7640" w:rsidRDefault="006E7640" w:rsidP="006E7640">
      <w:pPr>
        <w:spacing w:after="0"/>
      </w:pPr>
      <w:r>
        <w:t>Maintenance Day</w:t>
      </w:r>
    </w:p>
    <w:p w14:paraId="696AEE19" w14:textId="15265C23" w:rsidR="006E7640" w:rsidRDefault="006E7640" w:rsidP="006E7640">
      <w:pPr>
        <w:spacing w:after="0"/>
      </w:pPr>
      <w:r>
        <w:t>AOB</w:t>
      </w:r>
    </w:p>
    <w:p w14:paraId="7BA96C0D" w14:textId="2DA3178C" w:rsidR="006E7640" w:rsidRDefault="006E7640" w:rsidP="006E7640">
      <w:pPr>
        <w:spacing w:after="0"/>
      </w:pPr>
    </w:p>
    <w:p w14:paraId="64CB3431" w14:textId="4FC9DEF1" w:rsidR="006E7640" w:rsidRPr="003B23B7" w:rsidRDefault="006E7640" w:rsidP="006E7640">
      <w:pPr>
        <w:spacing w:after="0"/>
        <w:rPr>
          <w:b/>
          <w:bCs/>
        </w:rPr>
      </w:pPr>
      <w:r w:rsidRPr="003B23B7">
        <w:rPr>
          <w:b/>
          <w:bCs/>
        </w:rPr>
        <w:t>Committee:</w:t>
      </w:r>
    </w:p>
    <w:p w14:paraId="5EE26797" w14:textId="187833C8" w:rsidR="006E7640" w:rsidRDefault="006E7640" w:rsidP="006E7640">
      <w:pPr>
        <w:spacing w:after="0"/>
      </w:pPr>
      <w:r>
        <w:t>Chair – Lee Washburn</w:t>
      </w:r>
    </w:p>
    <w:p w14:paraId="345D643D" w14:textId="6E66EF00" w:rsidR="006E7640" w:rsidRDefault="006E7640" w:rsidP="006E7640">
      <w:pPr>
        <w:spacing w:after="0"/>
      </w:pPr>
      <w:r>
        <w:t>Vice Chair – Rod Howell</w:t>
      </w:r>
    </w:p>
    <w:p w14:paraId="6E061BBA" w14:textId="1C1F85BE" w:rsidR="006E7640" w:rsidRDefault="006E7640" w:rsidP="006E7640">
      <w:pPr>
        <w:spacing w:after="0"/>
      </w:pPr>
      <w:r>
        <w:t>Secretary – Jim Parsons</w:t>
      </w:r>
    </w:p>
    <w:p w14:paraId="2CEC1274" w14:textId="4F46833F" w:rsidR="006E7640" w:rsidRDefault="006E7640" w:rsidP="006E7640">
      <w:pPr>
        <w:spacing w:after="0"/>
      </w:pPr>
      <w:r>
        <w:t>Treasurer – Jen Washburn</w:t>
      </w:r>
    </w:p>
    <w:p w14:paraId="5F25E745" w14:textId="4C263BAD" w:rsidR="006E7640" w:rsidRDefault="006E7640" w:rsidP="006E7640">
      <w:pPr>
        <w:spacing w:after="0"/>
      </w:pPr>
    </w:p>
    <w:p w14:paraId="71CC2E1E" w14:textId="1BE5207C" w:rsidR="006E7640" w:rsidRPr="003B23B7" w:rsidRDefault="006E7640" w:rsidP="006E7640">
      <w:pPr>
        <w:spacing w:after="0"/>
        <w:rPr>
          <w:b/>
          <w:bCs/>
        </w:rPr>
      </w:pPr>
      <w:r w:rsidRPr="003B23B7">
        <w:rPr>
          <w:b/>
          <w:bCs/>
        </w:rPr>
        <w:t>Captains:</w:t>
      </w:r>
    </w:p>
    <w:p w14:paraId="46B08E66" w14:textId="2F13F9F7" w:rsidR="006E7640" w:rsidRDefault="006E7640" w:rsidP="006E7640">
      <w:pPr>
        <w:spacing w:after="0"/>
      </w:pPr>
      <w:r>
        <w:t>Mens 1 – Lee Washburn</w:t>
      </w:r>
    </w:p>
    <w:p w14:paraId="2C69436F" w14:textId="51CA59E7" w:rsidR="006E7640" w:rsidRDefault="006E7640" w:rsidP="006E7640">
      <w:pPr>
        <w:spacing w:after="0"/>
      </w:pPr>
      <w:r>
        <w:t>Mens 2 – Tom Green / Jamie Dyson</w:t>
      </w:r>
    </w:p>
    <w:p w14:paraId="63A13841" w14:textId="0013F973" w:rsidR="006E7640" w:rsidRDefault="006E7640" w:rsidP="006E7640">
      <w:pPr>
        <w:spacing w:after="0"/>
      </w:pPr>
      <w:r>
        <w:t xml:space="preserve">Mens 3 – TBC </w:t>
      </w:r>
    </w:p>
    <w:p w14:paraId="1B2838CB" w14:textId="19555FE9" w:rsidR="006E7640" w:rsidRDefault="006E7640" w:rsidP="006E7640">
      <w:pPr>
        <w:spacing w:after="0"/>
      </w:pPr>
      <w:r>
        <w:t>Ladies – Jen Washburn</w:t>
      </w:r>
    </w:p>
    <w:p w14:paraId="7B4D2AC9" w14:textId="32FA782F" w:rsidR="006E7640" w:rsidRDefault="006E7640" w:rsidP="006E7640">
      <w:pPr>
        <w:spacing w:after="0"/>
      </w:pPr>
    </w:p>
    <w:p w14:paraId="4DE17B1D" w14:textId="19F49BDA" w:rsidR="006E7640" w:rsidRPr="003B23B7" w:rsidRDefault="006E7640" w:rsidP="006E7640">
      <w:pPr>
        <w:spacing w:after="0"/>
        <w:rPr>
          <w:b/>
          <w:bCs/>
        </w:rPr>
      </w:pPr>
      <w:r w:rsidRPr="003B23B7">
        <w:rPr>
          <w:b/>
          <w:bCs/>
        </w:rPr>
        <w:t>Court 2 Front Wall:</w:t>
      </w:r>
    </w:p>
    <w:p w14:paraId="32BFBFAC" w14:textId="3C894E59" w:rsidR="006E7640" w:rsidRDefault="006E7640" w:rsidP="006E7640">
      <w:pPr>
        <w:spacing w:after="0"/>
      </w:pPr>
      <w:r>
        <w:t xml:space="preserve">We are investigating the cost of replacing Court 2 front wall as oppose to filling it.  It is likely to be several thousand and given the challenges the club has had during Covid, we don’t expect this to be easily funded.  As a result, we are considering a token cost increase to support the cost of the wall.  </w:t>
      </w:r>
    </w:p>
    <w:p w14:paraId="77AB3E42" w14:textId="7F806AC6" w:rsidR="006E7640" w:rsidRDefault="006E7640" w:rsidP="006E7640">
      <w:pPr>
        <w:spacing w:after="0"/>
      </w:pPr>
    </w:p>
    <w:p w14:paraId="7C8D376B" w14:textId="3A038F9D" w:rsidR="006E7640" w:rsidRDefault="006E7640" w:rsidP="006E7640">
      <w:pPr>
        <w:spacing w:after="0"/>
      </w:pPr>
      <w:r>
        <w:t>We have looked at local clubs and an increase to £2 a token would still leave us considerably cheaper than those around us which is a priority.</w:t>
      </w:r>
    </w:p>
    <w:p w14:paraId="35A9560C" w14:textId="77777777" w:rsidR="006E7640" w:rsidRDefault="006E7640" w:rsidP="006E7640">
      <w:pPr>
        <w:spacing w:after="0"/>
      </w:pPr>
    </w:p>
    <w:p w14:paraId="7D11A87B" w14:textId="174EEF47" w:rsidR="006E7640" w:rsidRPr="003B23B7" w:rsidRDefault="006E7640" w:rsidP="006E7640">
      <w:pPr>
        <w:spacing w:after="0"/>
        <w:rPr>
          <w:b/>
          <w:bCs/>
        </w:rPr>
      </w:pPr>
      <w:r w:rsidRPr="003B23B7">
        <w:rPr>
          <w:b/>
          <w:bCs/>
        </w:rPr>
        <w:t>Subs / Food:</w:t>
      </w:r>
    </w:p>
    <w:p w14:paraId="7B7FADAB" w14:textId="0E3B657E" w:rsidR="006E7640" w:rsidRDefault="006E7640" w:rsidP="006E7640">
      <w:pPr>
        <w:spacing w:after="0"/>
      </w:pPr>
      <w:r>
        <w:t>Mens:  The cost of subs will be confirmed once we have confirmed any costs to tokens and the cost of the weekly meal has been confirmed.  Everyone is happy to stay with Relish for a weekly curry, so Lee will confirm whether there is any price increase from last season (we expect there will be something small).   Last season was £7.50.</w:t>
      </w:r>
    </w:p>
    <w:p w14:paraId="17B15277" w14:textId="08B561D8" w:rsidR="00E8558F" w:rsidRDefault="00E8558F" w:rsidP="006E7640">
      <w:pPr>
        <w:spacing w:after="0"/>
      </w:pPr>
    </w:p>
    <w:p w14:paraId="3177614E" w14:textId="46B3158D" w:rsidR="00E8558F" w:rsidRDefault="00E8558F" w:rsidP="006E7640">
      <w:pPr>
        <w:spacing w:after="0"/>
      </w:pPr>
      <w:r>
        <w:t>Ladies: The ladies will continue to provide their own food.  The weekly subs will be the cost of the token plus a nominal contribution to cover the cost of the food, to be agreed prior to the beginning of the season.</w:t>
      </w:r>
    </w:p>
    <w:p w14:paraId="5F4EA98C" w14:textId="67CB4C34" w:rsidR="00E8558F" w:rsidRDefault="00E8558F" w:rsidP="006E7640">
      <w:pPr>
        <w:spacing w:after="0"/>
      </w:pPr>
    </w:p>
    <w:p w14:paraId="4C5E5271" w14:textId="13F21416" w:rsidR="00E8558F" w:rsidRPr="003B23B7" w:rsidRDefault="00E8558F" w:rsidP="006E7640">
      <w:pPr>
        <w:spacing w:after="0"/>
        <w:rPr>
          <w:b/>
          <w:bCs/>
        </w:rPr>
      </w:pPr>
      <w:r w:rsidRPr="003B23B7">
        <w:rPr>
          <w:b/>
          <w:bCs/>
        </w:rPr>
        <w:t>Maintenance Day:</w:t>
      </w:r>
    </w:p>
    <w:p w14:paraId="28EF937E" w14:textId="61EE17B9" w:rsidR="00E8558F" w:rsidRDefault="00E8558F" w:rsidP="006E7640">
      <w:pPr>
        <w:spacing w:after="0"/>
      </w:pPr>
      <w:r>
        <w:t>12</w:t>
      </w:r>
      <w:r w:rsidRPr="00E8558F">
        <w:rPr>
          <w:vertAlign w:val="superscript"/>
        </w:rPr>
        <w:t>th</w:t>
      </w:r>
      <w:r>
        <w:t xml:space="preserve"> September 10:00am.  we will provide tea, coffee and biscuits as usual.  Breakfast will be available to purchase from the main clubhouse.  Please can you make every effort to support this – it benefits us all.</w:t>
      </w:r>
    </w:p>
    <w:p w14:paraId="06110F2B" w14:textId="577F9ADE" w:rsidR="00E8558F" w:rsidRDefault="00E8558F" w:rsidP="006E7640">
      <w:pPr>
        <w:spacing w:after="0"/>
      </w:pPr>
    </w:p>
    <w:p w14:paraId="556523F8" w14:textId="1DD9F867" w:rsidR="00E8558F" w:rsidRPr="003B23B7" w:rsidRDefault="00E8558F" w:rsidP="006E7640">
      <w:pPr>
        <w:spacing w:after="0"/>
        <w:rPr>
          <w:b/>
          <w:bCs/>
        </w:rPr>
      </w:pPr>
      <w:r w:rsidRPr="003B23B7">
        <w:rPr>
          <w:b/>
          <w:bCs/>
        </w:rPr>
        <w:t>AOB:</w:t>
      </w:r>
    </w:p>
    <w:p w14:paraId="3CEFD250" w14:textId="77777777" w:rsidR="00E8558F" w:rsidRPr="003B23B7" w:rsidRDefault="00E8558F" w:rsidP="006E7640">
      <w:pPr>
        <w:spacing w:after="0"/>
        <w:rPr>
          <w:b/>
          <w:bCs/>
        </w:rPr>
      </w:pPr>
      <w:r w:rsidRPr="003B23B7">
        <w:rPr>
          <w:b/>
          <w:bCs/>
        </w:rPr>
        <w:t>Court one Light Meter:</w:t>
      </w:r>
    </w:p>
    <w:p w14:paraId="0551FE7A" w14:textId="53BFE5BE" w:rsidR="00E8558F" w:rsidRDefault="00E8558F" w:rsidP="006E7640">
      <w:pPr>
        <w:spacing w:after="0"/>
      </w:pPr>
      <w:r>
        <w:lastRenderedPageBreak/>
        <w:t>We have an intermittent fault which we have tried on several occasions to repair.  The light boxed are old and no longer serviceable, so we are looking at replacement.  This is another cost we are trying to manage with the main club committee.  Thanks for you continued patience with this.</w:t>
      </w:r>
    </w:p>
    <w:p w14:paraId="7E3E3076" w14:textId="32D61AA6" w:rsidR="00E8558F" w:rsidRDefault="00E8558F" w:rsidP="006E7640">
      <w:pPr>
        <w:spacing w:after="0"/>
      </w:pPr>
    </w:p>
    <w:p w14:paraId="5AC92ED7" w14:textId="03B13C7B" w:rsidR="00E8558F" w:rsidRPr="003B23B7" w:rsidRDefault="00E8558F" w:rsidP="006E7640">
      <w:pPr>
        <w:spacing w:after="0"/>
        <w:rPr>
          <w:b/>
          <w:bCs/>
        </w:rPr>
      </w:pPr>
      <w:r w:rsidRPr="003B23B7">
        <w:rPr>
          <w:b/>
          <w:bCs/>
        </w:rPr>
        <w:t>Cleanliness of shared facilities:</w:t>
      </w:r>
    </w:p>
    <w:p w14:paraId="0443A344" w14:textId="02DF6E9A" w:rsidR="00E8558F" w:rsidRDefault="00E8558F" w:rsidP="006E7640">
      <w:pPr>
        <w:spacing w:after="0"/>
      </w:pPr>
      <w:r>
        <w:t xml:space="preserve">It is noted that our shared facilities (toilets) are often not in the best state.  This will be brought up with the main committee.  Please, if you find them in a mess, without basics like toilet roll and hand towels, please take a picture and share with a member of the squash committee so we can continue to bring to the main </w:t>
      </w:r>
      <w:r w:rsidR="009F0C83">
        <w:t>committee’s</w:t>
      </w:r>
      <w:r>
        <w:t xml:space="preserve"> attention.  </w:t>
      </w:r>
    </w:p>
    <w:p w14:paraId="1FA3094A" w14:textId="2DF5AF74" w:rsidR="00E8558F" w:rsidRDefault="00E8558F" w:rsidP="006E7640">
      <w:pPr>
        <w:spacing w:after="0"/>
      </w:pPr>
      <w:r>
        <w:t>We have also asked for more court cleaning as they are getting dusty.</w:t>
      </w:r>
    </w:p>
    <w:p w14:paraId="4558CC6F" w14:textId="7AA78940" w:rsidR="009F0C83" w:rsidRDefault="009F0C83" w:rsidP="006E7640">
      <w:pPr>
        <w:spacing w:after="0"/>
      </w:pPr>
    </w:p>
    <w:p w14:paraId="08494EAB" w14:textId="6B844EA3" w:rsidR="009F0C83" w:rsidRPr="003B23B7" w:rsidRDefault="009F0C83" w:rsidP="006E7640">
      <w:pPr>
        <w:spacing w:after="0"/>
        <w:rPr>
          <w:b/>
          <w:bCs/>
        </w:rPr>
      </w:pPr>
      <w:r w:rsidRPr="003B23B7">
        <w:rPr>
          <w:b/>
          <w:bCs/>
        </w:rPr>
        <w:t>Junior Coaching:</w:t>
      </w:r>
    </w:p>
    <w:p w14:paraId="4DC9B3D5" w14:textId="4C9AF8AF" w:rsidR="009F0C83" w:rsidRDefault="009F0C83" w:rsidP="006E7640">
      <w:pPr>
        <w:spacing w:after="0"/>
      </w:pPr>
      <w:r>
        <w:t>Ged has confirmed he will recommence junior coaching following the summer break.</w:t>
      </w:r>
    </w:p>
    <w:p w14:paraId="704323FE" w14:textId="5AC8BFFB" w:rsidR="009F0C83" w:rsidRDefault="009F0C83" w:rsidP="006E7640">
      <w:pPr>
        <w:spacing w:after="0"/>
      </w:pPr>
    </w:p>
    <w:p w14:paraId="6279F1FF" w14:textId="73EA60DA" w:rsidR="009F0C83" w:rsidRPr="003B23B7" w:rsidRDefault="009F0C83" w:rsidP="006E7640">
      <w:pPr>
        <w:spacing w:after="0"/>
        <w:rPr>
          <w:b/>
          <w:bCs/>
        </w:rPr>
      </w:pPr>
      <w:r w:rsidRPr="003B23B7">
        <w:rPr>
          <w:b/>
          <w:bCs/>
        </w:rPr>
        <w:t>Sponsorship:</w:t>
      </w:r>
    </w:p>
    <w:p w14:paraId="1CCF57C4" w14:textId="24503028" w:rsidR="009F0C83" w:rsidRDefault="009F0C83" w:rsidP="006E7640">
      <w:pPr>
        <w:spacing w:after="0"/>
      </w:pPr>
      <w:r>
        <w:t>We are actively looking for new sponsors for the section, any sponsorship will go towards our various financial challenges.</w:t>
      </w:r>
    </w:p>
    <w:p w14:paraId="33542FB8" w14:textId="3FB780BB" w:rsidR="009F0C83" w:rsidRDefault="009F0C83" w:rsidP="006E7640">
      <w:pPr>
        <w:spacing w:after="0"/>
      </w:pPr>
    </w:p>
    <w:p w14:paraId="067F8D90" w14:textId="5B059D20" w:rsidR="009F0C83" w:rsidRPr="003B23B7" w:rsidRDefault="00F26EB0" w:rsidP="006E7640">
      <w:pPr>
        <w:spacing w:after="0"/>
        <w:rPr>
          <w:b/>
          <w:bCs/>
        </w:rPr>
      </w:pPr>
      <w:r w:rsidRPr="003B23B7">
        <w:rPr>
          <w:b/>
          <w:bCs/>
        </w:rPr>
        <w:t>Defib:</w:t>
      </w:r>
    </w:p>
    <w:p w14:paraId="0169C219" w14:textId="4F09EC59" w:rsidR="00F26EB0" w:rsidRDefault="00F26EB0" w:rsidP="006E7640">
      <w:pPr>
        <w:spacing w:after="0"/>
      </w:pPr>
      <w:r>
        <w:t>Will be relocated on maintenance day to the shared area.</w:t>
      </w:r>
    </w:p>
    <w:p w14:paraId="4ABD03EC" w14:textId="504C5CA9" w:rsidR="00F26EB0" w:rsidRDefault="00F26EB0" w:rsidP="006E7640">
      <w:pPr>
        <w:spacing w:after="0"/>
      </w:pPr>
    </w:p>
    <w:p w14:paraId="38DA63BC" w14:textId="10DA72E6" w:rsidR="003B23B7" w:rsidRPr="003B23B7" w:rsidRDefault="003B23B7" w:rsidP="006E7640">
      <w:pPr>
        <w:spacing w:after="0"/>
        <w:rPr>
          <w:b/>
          <w:bCs/>
        </w:rPr>
      </w:pPr>
      <w:r w:rsidRPr="003B23B7">
        <w:rPr>
          <w:b/>
          <w:bCs/>
        </w:rPr>
        <w:t>Racketball:</w:t>
      </w:r>
    </w:p>
    <w:p w14:paraId="2776AEF5" w14:textId="2E587E4D" w:rsidR="003B23B7" w:rsidRDefault="003B23B7" w:rsidP="006E7640">
      <w:pPr>
        <w:spacing w:after="0"/>
      </w:pPr>
      <w:r>
        <w:t>A few members are starting to play racketball – if anyone is interested in giving it a go please contact Mike Washburn on 07740 030549.</w:t>
      </w:r>
    </w:p>
    <w:sectPr w:rsidR="003B23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5E5A9" w14:textId="77777777" w:rsidR="00AF76F7" w:rsidRDefault="00AF76F7" w:rsidP="00AF76F7">
      <w:pPr>
        <w:spacing w:after="0" w:line="240" w:lineRule="auto"/>
      </w:pPr>
      <w:r>
        <w:separator/>
      </w:r>
    </w:p>
  </w:endnote>
  <w:endnote w:type="continuationSeparator" w:id="0">
    <w:p w14:paraId="5D26A427" w14:textId="77777777" w:rsidR="00AF76F7" w:rsidRDefault="00AF76F7" w:rsidP="00AF7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A1240" w14:textId="77777777" w:rsidR="00AF76F7" w:rsidRDefault="00AF76F7" w:rsidP="00AF76F7">
      <w:pPr>
        <w:spacing w:after="0" w:line="240" w:lineRule="auto"/>
      </w:pPr>
      <w:r>
        <w:separator/>
      </w:r>
    </w:p>
  </w:footnote>
  <w:footnote w:type="continuationSeparator" w:id="0">
    <w:p w14:paraId="70E1119B" w14:textId="77777777" w:rsidR="00AF76F7" w:rsidRDefault="00AF76F7" w:rsidP="00AF76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40"/>
    <w:rsid w:val="003B23B7"/>
    <w:rsid w:val="006E7640"/>
    <w:rsid w:val="008E5F07"/>
    <w:rsid w:val="009F0C83"/>
    <w:rsid w:val="00AF76F7"/>
    <w:rsid w:val="00E8558F"/>
    <w:rsid w:val="00F26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28F22"/>
  <w15:chartTrackingRefBased/>
  <w15:docId w15:val="{A12DA558-7C21-47E5-82C0-FCE52D55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Washburn (HR Food)</dc:creator>
  <cp:keywords/>
  <dc:description/>
  <cp:lastModifiedBy>Jennifer Washburn (HR Food)</cp:lastModifiedBy>
  <cp:revision>2</cp:revision>
  <dcterms:created xsi:type="dcterms:W3CDTF">2021-09-01T07:21:00Z</dcterms:created>
  <dcterms:modified xsi:type="dcterms:W3CDTF">2021-09-01T07:21:00Z</dcterms:modified>
</cp:coreProperties>
</file>